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1964">
        <w:rPr>
          <w:rFonts w:ascii="Times New Roman" w:hAnsi="Times New Roman"/>
          <w:sz w:val="20"/>
          <w:szCs w:val="20"/>
        </w:rPr>
        <w:t>(miejscowość, data)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935B98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35B98" w:rsidRPr="00121964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Starosta Elbląski</w:t>
      </w:r>
    </w:p>
    <w:p w:rsidR="00935B98" w:rsidRPr="00121964" w:rsidRDefault="00935B98" w:rsidP="00935B98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za pośrednictwem </w:t>
      </w:r>
    </w:p>
    <w:p w:rsidR="00935B98" w:rsidRPr="00121964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935B98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 xml:space="preserve">w Elblągu 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 xml:space="preserve">WNIOSEK O UDZIELENIE POMOCY NA </w:t>
      </w:r>
      <w:r>
        <w:rPr>
          <w:rFonts w:ascii="Times New Roman" w:hAnsi="Times New Roman"/>
          <w:b/>
          <w:sz w:val="24"/>
          <w:szCs w:val="24"/>
          <w:u w:val="single"/>
        </w:rPr>
        <w:t>KONTYNUOWANIE NAUKI</w:t>
      </w: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 w:rsidR="005B39E8">
        <w:rPr>
          <w:rFonts w:ascii="Times New Roman" w:hAnsi="Times New Roman"/>
          <w:sz w:val="20"/>
          <w:szCs w:val="20"/>
        </w:rPr>
        <w:t>9 czerwca 2011 roku o wspieraniu rodziny i systemie pieczy zastępczej (tekst jednolity Dz. U z 2017 r., poz. 697</w:t>
      </w:r>
      <w:r w:rsidR="00220BE4">
        <w:rPr>
          <w:rFonts w:ascii="Times New Roman" w:hAnsi="Times New Roman"/>
          <w:sz w:val="20"/>
          <w:szCs w:val="20"/>
        </w:rPr>
        <w:t xml:space="preserve"> z późn. zm.</w:t>
      </w:r>
      <w:bookmarkStart w:id="0" w:name="_GoBack"/>
      <w:bookmarkEnd w:id="0"/>
      <w:r w:rsidRPr="00121964">
        <w:rPr>
          <w:rFonts w:ascii="Times New Roman" w:hAnsi="Times New Roman"/>
          <w:sz w:val="20"/>
          <w:szCs w:val="20"/>
        </w:rPr>
        <w:t>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B98" w:rsidRDefault="00935B98" w:rsidP="00935B9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</w:t>
      </w:r>
      <w:r>
        <w:rPr>
          <w:rFonts w:ascii="Times New Roman" w:hAnsi="Times New Roman"/>
          <w:sz w:val="24"/>
          <w:szCs w:val="24"/>
        </w:rPr>
        <w:t xml:space="preserve">kontynuowanie nauki i zobowiązuję się do przedkładania na początku każdego semestru w roku szklonym zaświadczenia o kontynuowaniu nauki  wdanej szkole. </w:t>
      </w:r>
    </w:p>
    <w:p w:rsidR="00935B98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Obecnie uczę się w..…………………………………………………………………….</w:t>
      </w:r>
    </w:p>
    <w:p w:rsidR="00935B98" w:rsidRPr="007C6CF2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ukończenia ww. szkoły to: ……………………………………………………..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935B98" w:rsidRPr="00121964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35B98" w:rsidRPr="00121964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Pr="00392E62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92E62">
        <w:rPr>
          <w:rFonts w:ascii="Times New Roman" w:hAnsi="Times New Roman"/>
          <w:b/>
          <w:sz w:val="20"/>
          <w:szCs w:val="20"/>
          <w:u w:val="single"/>
        </w:rPr>
        <w:t>Załącznik:</w:t>
      </w:r>
    </w:p>
    <w:p w:rsidR="00935B98" w:rsidRPr="00121964" w:rsidRDefault="00935B98" w:rsidP="00935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zaświadczenie o kontynuowaniu nauki</w:t>
      </w:r>
    </w:p>
    <w:p w:rsidR="00C10442" w:rsidRDefault="00C10442"/>
    <w:sectPr w:rsidR="00C10442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98"/>
    <w:rsid w:val="00037B75"/>
    <w:rsid w:val="00220BE4"/>
    <w:rsid w:val="002568FD"/>
    <w:rsid w:val="00420110"/>
    <w:rsid w:val="004E0242"/>
    <w:rsid w:val="005563C1"/>
    <w:rsid w:val="00580D26"/>
    <w:rsid w:val="005B39E8"/>
    <w:rsid w:val="006119E0"/>
    <w:rsid w:val="00616D4B"/>
    <w:rsid w:val="00821AB3"/>
    <w:rsid w:val="0087461C"/>
    <w:rsid w:val="00887697"/>
    <w:rsid w:val="00935B98"/>
    <w:rsid w:val="00B3411F"/>
    <w:rsid w:val="00BC54C6"/>
    <w:rsid w:val="00C10442"/>
    <w:rsid w:val="00D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ECA1-6090-4CDF-A2E7-2D1FF3A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B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Czmochowska</cp:lastModifiedBy>
  <cp:revision>3</cp:revision>
  <cp:lastPrinted>2017-06-07T10:17:00Z</cp:lastPrinted>
  <dcterms:created xsi:type="dcterms:W3CDTF">2017-06-13T12:10:00Z</dcterms:created>
  <dcterms:modified xsi:type="dcterms:W3CDTF">2017-09-15T09:49:00Z</dcterms:modified>
</cp:coreProperties>
</file>